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39" w:rsidRDefault="00D57339" w:rsidP="005A3F5B">
      <w:pPr>
        <w:pStyle w:val="2"/>
        <w:ind w:left="0" w:firstLine="0"/>
        <w:contextualSpacing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ПЕРЕЧЕНЬ</w:t>
      </w:r>
    </w:p>
    <w:p w:rsidR="00D57339" w:rsidRDefault="00D57339" w:rsidP="005A3F5B">
      <w:pPr>
        <w:pStyle w:val="2"/>
        <w:ind w:left="0" w:firstLine="0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актов областного законодательства,</w:t>
      </w:r>
    </w:p>
    <w:p w:rsidR="00D57339" w:rsidRDefault="00D57339" w:rsidP="005A3F5B">
      <w:pPr>
        <w:pStyle w:val="2"/>
        <w:ind w:left="0" w:firstLine="0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подлежащих отмене, приостановлению, изменению,</w:t>
      </w:r>
    </w:p>
    <w:p w:rsidR="00D57339" w:rsidRDefault="00D57339" w:rsidP="005A3F5B">
      <w:pPr>
        <w:pStyle w:val="2"/>
        <w:ind w:left="0" w:firstLine="0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дополнению или принятию в связи с вступлением в силу закона,</w:t>
      </w:r>
    </w:p>
    <w:p w:rsidR="00D57339" w:rsidRDefault="00D57339" w:rsidP="005A3F5B">
      <w:pPr>
        <w:pStyle w:val="2"/>
        <w:ind w:left="0" w:firstLine="0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принятого на основании разработанного законопроекта</w:t>
      </w:r>
    </w:p>
    <w:p w:rsidR="002F2E83" w:rsidRDefault="002F2E83" w:rsidP="005A3F5B">
      <w:pPr>
        <w:pStyle w:val="2"/>
        <w:ind w:left="0" w:firstLine="709"/>
        <w:contextualSpacing/>
        <w:rPr>
          <w:rFonts w:ascii="Times New Roman" w:hAnsi="Times New Roman" w:cs="Times New Roman"/>
        </w:rPr>
      </w:pPr>
    </w:p>
    <w:p w:rsidR="00D37971" w:rsidRPr="00B37EEA" w:rsidRDefault="00D37971" w:rsidP="005A3F5B">
      <w:pPr>
        <w:pStyle w:val="2"/>
        <w:ind w:left="0" w:firstLine="709"/>
        <w:contextualSpacing/>
        <w:rPr>
          <w:rFonts w:ascii="Times New Roman" w:hAnsi="Times New Roman" w:cs="Times New Roman"/>
        </w:rPr>
      </w:pPr>
    </w:p>
    <w:p w:rsidR="00803A5D" w:rsidRPr="00E7182A" w:rsidRDefault="00D66330" w:rsidP="009E3E1C">
      <w:pPr>
        <w:pStyle w:val="1"/>
        <w:tabs>
          <w:tab w:val="left" w:pos="9638"/>
        </w:tabs>
        <w:spacing w:before="0" w:after="0"/>
        <w:ind w:right="-1" w:firstLine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0A602B">
        <w:rPr>
          <w:rFonts w:ascii="Times New Roman" w:hAnsi="Times New Roman"/>
          <w:b w:val="0"/>
          <w:color w:val="auto"/>
          <w:sz w:val="28"/>
          <w:szCs w:val="28"/>
        </w:rPr>
        <w:t xml:space="preserve">Принятие </w:t>
      </w:r>
      <w:r w:rsidR="000232CF" w:rsidRPr="000A602B">
        <w:rPr>
          <w:rFonts w:ascii="Times New Roman" w:hAnsi="Times New Roman"/>
          <w:b w:val="0"/>
          <w:color w:val="auto"/>
          <w:sz w:val="28"/>
          <w:szCs w:val="28"/>
        </w:rPr>
        <w:t xml:space="preserve">проекта </w:t>
      </w:r>
      <w:r w:rsidR="001D3165" w:rsidRPr="000A602B">
        <w:rPr>
          <w:rFonts w:ascii="Times New Roman" w:hAnsi="Times New Roman"/>
          <w:b w:val="0"/>
          <w:color w:val="auto"/>
          <w:sz w:val="28"/>
          <w:szCs w:val="28"/>
        </w:rPr>
        <w:t>з</w:t>
      </w:r>
      <w:r w:rsidRPr="000A602B">
        <w:rPr>
          <w:rFonts w:ascii="Times New Roman" w:hAnsi="Times New Roman"/>
          <w:b w:val="0"/>
          <w:color w:val="auto"/>
          <w:sz w:val="28"/>
          <w:szCs w:val="28"/>
        </w:rPr>
        <w:t>акона Рязанской области</w:t>
      </w:r>
      <w:r w:rsidR="00515E62" w:rsidRPr="000A602B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ED29ED" w:rsidRPr="00ED29ED">
        <w:rPr>
          <w:rFonts w:ascii="Times New Roman" w:hAnsi="Times New Roman"/>
          <w:b w:val="0"/>
          <w:color w:val="auto"/>
          <w:sz w:val="28"/>
        </w:rPr>
        <w:t>«</w:t>
      </w:r>
      <w:r w:rsidR="00ED29ED" w:rsidRPr="00ED29ED">
        <w:rPr>
          <w:rFonts w:ascii="Times New Roman" w:hAnsi="Times New Roman"/>
          <w:b w:val="0"/>
          <w:color w:val="auto"/>
          <w:sz w:val="28"/>
          <w:szCs w:val="28"/>
        </w:rPr>
        <w:t xml:space="preserve">О внесении изменений </w:t>
      </w:r>
      <w:r w:rsidR="005B79BB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</w:t>
      </w:r>
      <w:r w:rsidR="00ED29ED" w:rsidRPr="00ED29ED">
        <w:rPr>
          <w:rFonts w:ascii="Times New Roman" w:hAnsi="Times New Roman"/>
          <w:b w:val="0"/>
          <w:color w:val="auto"/>
          <w:sz w:val="28"/>
          <w:szCs w:val="28"/>
        </w:rPr>
        <w:t xml:space="preserve">в </w:t>
      </w:r>
      <w:r w:rsidR="00ED29ED" w:rsidRPr="00ED29ED">
        <w:rPr>
          <w:rFonts w:ascii="Times New Roman" w:hAnsi="Times New Roman"/>
          <w:b w:val="0"/>
          <w:bCs w:val="0"/>
          <w:color w:val="auto"/>
          <w:sz w:val="28"/>
          <w:szCs w:val="28"/>
        </w:rPr>
        <w:t>Закон Рязанской области «О регулировании отдельных отношений, связанных с оказанием бесплатной юридической помощи</w:t>
      </w:r>
      <w:r w:rsidR="00ED29ED" w:rsidRPr="00ED29ED">
        <w:rPr>
          <w:rFonts w:ascii="Times New Roman" w:hAnsi="Times New Roman"/>
          <w:b w:val="0"/>
          <w:color w:val="auto"/>
          <w:sz w:val="28"/>
        </w:rPr>
        <w:t>»</w:t>
      </w:r>
      <w:r w:rsidR="00483A39" w:rsidRPr="009E3E1C">
        <w:rPr>
          <w:rFonts w:ascii="Times New Roman" w:hAnsi="Times New Roman"/>
          <w:b w:val="0"/>
          <w:color w:val="auto"/>
          <w:sz w:val="28"/>
          <w:szCs w:val="28"/>
        </w:rPr>
        <w:t xml:space="preserve"> не</w:t>
      </w:r>
      <w:r w:rsidR="00942B09" w:rsidRPr="009E3E1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515E62" w:rsidRPr="009E3E1C">
        <w:rPr>
          <w:rFonts w:ascii="Times New Roman" w:hAnsi="Times New Roman"/>
          <w:b w:val="0"/>
          <w:color w:val="auto"/>
          <w:sz w:val="28"/>
          <w:szCs w:val="28"/>
        </w:rPr>
        <w:t xml:space="preserve">потребует </w:t>
      </w:r>
      <w:r w:rsidR="00483A39" w:rsidRPr="009E3E1C">
        <w:rPr>
          <w:rFonts w:ascii="Times New Roman" w:hAnsi="Times New Roman"/>
          <w:b w:val="0"/>
          <w:color w:val="auto"/>
          <w:sz w:val="28"/>
          <w:szCs w:val="28"/>
        </w:rPr>
        <w:t>отмен</w:t>
      </w:r>
      <w:r w:rsidR="00706581" w:rsidRPr="009E3E1C">
        <w:rPr>
          <w:rFonts w:ascii="Times New Roman" w:hAnsi="Times New Roman"/>
          <w:b w:val="0"/>
          <w:color w:val="auto"/>
          <w:sz w:val="28"/>
          <w:szCs w:val="28"/>
        </w:rPr>
        <w:t>ы</w:t>
      </w:r>
      <w:r w:rsidR="00483A39" w:rsidRPr="009E3E1C">
        <w:rPr>
          <w:rFonts w:ascii="Times New Roman" w:hAnsi="Times New Roman"/>
          <w:b w:val="0"/>
          <w:color w:val="auto"/>
          <w:sz w:val="28"/>
          <w:szCs w:val="28"/>
        </w:rPr>
        <w:t>, приостановлени</w:t>
      </w:r>
      <w:r w:rsidR="00706581" w:rsidRPr="009E3E1C">
        <w:rPr>
          <w:rFonts w:ascii="Times New Roman" w:hAnsi="Times New Roman"/>
          <w:b w:val="0"/>
          <w:color w:val="auto"/>
          <w:sz w:val="28"/>
          <w:szCs w:val="28"/>
        </w:rPr>
        <w:t>я</w:t>
      </w:r>
      <w:r w:rsidR="00483A39" w:rsidRPr="009E3E1C">
        <w:rPr>
          <w:rFonts w:ascii="Times New Roman" w:hAnsi="Times New Roman"/>
          <w:b w:val="0"/>
          <w:color w:val="auto"/>
          <w:sz w:val="28"/>
          <w:szCs w:val="28"/>
        </w:rPr>
        <w:t>, изменени</w:t>
      </w:r>
      <w:r w:rsidR="00706581" w:rsidRPr="009E3E1C">
        <w:rPr>
          <w:rFonts w:ascii="Times New Roman" w:hAnsi="Times New Roman"/>
          <w:b w:val="0"/>
          <w:color w:val="auto"/>
          <w:sz w:val="28"/>
          <w:szCs w:val="28"/>
        </w:rPr>
        <w:t>я</w:t>
      </w:r>
      <w:r w:rsidR="00483A39" w:rsidRPr="009E3E1C">
        <w:rPr>
          <w:rFonts w:ascii="Times New Roman" w:hAnsi="Times New Roman"/>
          <w:b w:val="0"/>
          <w:color w:val="auto"/>
          <w:sz w:val="28"/>
          <w:szCs w:val="28"/>
        </w:rPr>
        <w:t>, дополнени</w:t>
      </w:r>
      <w:r w:rsidR="00706581" w:rsidRPr="009E3E1C">
        <w:rPr>
          <w:rFonts w:ascii="Times New Roman" w:hAnsi="Times New Roman"/>
          <w:b w:val="0"/>
          <w:color w:val="auto"/>
          <w:sz w:val="28"/>
          <w:szCs w:val="28"/>
        </w:rPr>
        <w:t>я или принятия</w:t>
      </w:r>
      <w:r w:rsidR="00483A39" w:rsidRPr="009E3E1C">
        <w:rPr>
          <w:rFonts w:ascii="Times New Roman" w:hAnsi="Times New Roman"/>
          <w:b w:val="0"/>
          <w:color w:val="auto"/>
          <w:sz w:val="28"/>
          <w:szCs w:val="28"/>
        </w:rPr>
        <w:t xml:space="preserve"> нормативных правовых актов</w:t>
      </w:r>
      <w:r w:rsidR="00706581" w:rsidRPr="009E3E1C">
        <w:rPr>
          <w:rFonts w:ascii="Times New Roman" w:hAnsi="Times New Roman"/>
          <w:b w:val="0"/>
          <w:color w:val="auto"/>
          <w:sz w:val="28"/>
          <w:szCs w:val="28"/>
        </w:rPr>
        <w:t xml:space="preserve"> Рязанской области</w:t>
      </w:r>
      <w:r w:rsidR="008A32DB" w:rsidRPr="009E3E1C">
        <w:rPr>
          <w:rFonts w:ascii="Times New Roman" w:hAnsi="Times New Roman"/>
          <w:b w:val="0"/>
          <w:color w:val="auto"/>
          <w:sz w:val="28"/>
          <w:szCs w:val="28"/>
        </w:rPr>
        <w:t>.</w:t>
      </w:r>
    </w:p>
    <w:p w:rsidR="00E7182A" w:rsidRPr="00E7182A" w:rsidRDefault="00E7182A" w:rsidP="00282817">
      <w:pPr>
        <w:tabs>
          <w:tab w:val="left" w:pos="9638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0232CF" w:rsidRPr="00E7182A" w:rsidRDefault="000232CF" w:rsidP="00941D5E">
      <w:pPr>
        <w:adjustRightInd w:val="0"/>
        <w:ind w:firstLine="709"/>
        <w:jc w:val="both"/>
        <w:rPr>
          <w:sz w:val="28"/>
          <w:szCs w:val="28"/>
        </w:rPr>
      </w:pPr>
    </w:p>
    <w:p w:rsidR="00E751DF" w:rsidRDefault="004D6E09" w:rsidP="00941D5E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76A70">
        <w:rPr>
          <w:sz w:val="28"/>
          <w:szCs w:val="28"/>
        </w:rPr>
        <w:t xml:space="preserve">инистр </w:t>
      </w:r>
      <w:r w:rsidR="008A32DB">
        <w:rPr>
          <w:sz w:val="28"/>
          <w:szCs w:val="28"/>
        </w:rPr>
        <w:t xml:space="preserve">труда и </w:t>
      </w:r>
      <w:r w:rsidR="00D57339">
        <w:rPr>
          <w:sz w:val="28"/>
          <w:szCs w:val="28"/>
        </w:rPr>
        <w:t xml:space="preserve">социальной защиты </w:t>
      </w:r>
    </w:p>
    <w:p w:rsidR="00F60CCD" w:rsidRPr="00CD5447" w:rsidRDefault="00E751DF" w:rsidP="00941D5E">
      <w:pPr>
        <w:jc w:val="both"/>
      </w:pPr>
      <w:r>
        <w:rPr>
          <w:sz w:val="28"/>
          <w:szCs w:val="28"/>
        </w:rPr>
        <w:t>н</w:t>
      </w:r>
      <w:r w:rsidR="00D57339">
        <w:rPr>
          <w:sz w:val="28"/>
          <w:szCs w:val="28"/>
        </w:rPr>
        <w:t>аселения</w:t>
      </w:r>
      <w:r>
        <w:rPr>
          <w:sz w:val="28"/>
          <w:szCs w:val="28"/>
        </w:rPr>
        <w:t xml:space="preserve"> </w:t>
      </w:r>
      <w:r w:rsidR="00D57339">
        <w:rPr>
          <w:sz w:val="28"/>
          <w:szCs w:val="28"/>
        </w:rPr>
        <w:t xml:space="preserve">Рязанской области                   </w:t>
      </w:r>
      <w:r w:rsidR="005A3F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="00942B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3354C9">
        <w:rPr>
          <w:sz w:val="28"/>
          <w:szCs w:val="28"/>
        </w:rPr>
        <w:t xml:space="preserve">   </w:t>
      </w:r>
      <w:r w:rsidR="004B1831">
        <w:rPr>
          <w:sz w:val="28"/>
          <w:szCs w:val="28"/>
        </w:rPr>
        <w:t xml:space="preserve">    А.П. </w:t>
      </w:r>
      <w:proofErr w:type="spellStart"/>
      <w:r w:rsidR="004B1831">
        <w:rPr>
          <w:sz w:val="28"/>
          <w:szCs w:val="28"/>
        </w:rPr>
        <w:t>Кричинский</w:t>
      </w:r>
      <w:proofErr w:type="spellEnd"/>
    </w:p>
    <w:sectPr w:rsidR="00F60CCD" w:rsidRPr="00CD5447" w:rsidSect="002F2E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E2" w:rsidRDefault="007F59E2">
      <w:r>
        <w:separator/>
      </w:r>
    </w:p>
  </w:endnote>
  <w:endnote w:type="continuationSeparator" w:id="0">
    <w:p w:rsidR="007F59E2" w:rsidRDefault="007F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E2" w:rsidRDefault="007F59E2">
      <w:r>
        <w:separator/>
      </w:r>
    </w:p>
  </w:footnote>
  <w:footnote w:type="continuationSeparator" w:id="0">
    <w:p w:rsidR="007F59E2" w:rsidRDefault="007F5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A70" w:rsidRDefault="00B65751" w:rsidP="00AD633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6A7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6A70" w:rsidRDefault="00676A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A70" w:rsidRDefault="00B65751" w:rsidP="00AD633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6A7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04E98">
      <w:rPr>
        <w:rStyle w:val="a4"/>
        <w:noProof/>
      </w:rPr>
      <w:t>2</w:t>
    </w:r>
    <w:r>
      <w:rPr>
        <w:rStyle w:val="a4"/>
      </w:rPr>
      <w:fldChar w:fldCharType="end"/>
    </w:r>
  </w:p>
  <w:p w:rsidR="00676A70" w:rsidRDefault="00676A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1C5"/>
    <w:rsid w:val="00004F92"/>
    <w:rsid w:val="000232CF"/>
    <w:rsid w:val="00023B5D"/>
    <w:rsid w:val="000367FD"/>
    <w:rsid w:val="00050C31"/>
    <w:rsid w:val="0006023C"/>
    <w:rsid w:val="000610C2"/>
    <w:rsid w:val="00062308"/>
    <w:rsid w:val="00092593"/>
    <w:rsid w:val="000A2C1B"/>
    <w:rsid w:val="000A3533"/>
    <w:rsid w:val="000A602B"/>
    <w:rsid w:val="000D3577"/>
    <w:rsid w:val="000D64D2"/>
    <w:rsid w:val="000E15AC"/>
    <w:rsid w:val="000E397A"/>
    <w:rsid w:val="000F3265"/>
    <w:rsid w:val="0010232E"/>
    <w:rsid w:val="00115EF4"/>
    <w:rsid w:val="00140837"/>
    <w:rsid w:val="00151841"/>
    <w:rsid w:val="00153D5F"/>
    <w:rsid w:val="00155AB9"/>
    <w:rsid w:val="00156ADD"/>
    <w:rsid w:val="00180FF6"/>
    <w:rsid w:val="001A2D6F"/>
    <w:rsid w:val="001B2170"/>
    <w:rsid w:val="001B3C5B"/>
    <w:rsid w:val="001C4EDA"/>
    <w:rsid w:val="001C6622"/>
    <w:rsid w:val="001D3165"/>
    <w:rsid w:val="001D45A1"/>
    <w:rsid w:val="001E004F"/>
    <w:rsid w:val="001F184D"/>
    <w:rsid w:val="001F4F0D"/>
    <w:rsid w:val="00200F64"/>
    <w:rsid w:val="00206F1D"/>
    <w:rsid w:val="00210DCF"/>
    <w:rsid w:val="002160F5"/>
    <w:rsid w:val="00244E38"/>
    <w:rsid w:val="00251767"/>
    <w:rsid w:val="00265187"/>
    <w:rsid w:val="002663BE"/>
    <w:rsid w:val="00266BBF"/>
    <w:rsid w:val="00272932"/>
    <w:rsid w:val="002729AB"/>
    <w:rsid w:val="00282817"/>
    <w:rsid w:val="0029182E"/>
    <w:rsid w:val="00292E99"/>
    <w:rsid w:val="002B4277"/>
    <w:rsid w:val="002C71C5"/>
    <w:rsid w:val="002E47FC"/>
    <w:rsid w:val="002F0DD2"/>
    <w:rsid w:val="002F2E83"/>
    <w:rsid w:val="0031216A"/>
    <w:rsid w:val="00312E82"/>
    <w:rsid w:val="003354C9"/>
    <w:rsid w:val="003369B3"/>
    <w:rsid w:val="003472F7"/>
    <w:rsid w:val="0036075E"/>
    <w:rsid w:val="003607CB"/>
    <w:rsid w:val="00367F45"/>
    <w:rsid w:val="00377AD3"/>
    <w:rsid w:val="00377AFD"/>
    <w:rsid w:val="00381DBF"/>
    <w:rsid w:val="00386D70"/>
    <w:rsid w:val="003A06F7"/>
    <w:rsid w:val="003C6B6E"/>
    <w:rsid w:val="003E0CD1"/>
    <w:rsid w:val="00420453"/>
    <w:rsid w:val="00422533"/>
    <w:rsid w:val="004240A1"/>
    <w:rsid w:val="00453102"/>
    <w:rsid w:val="004531EE"/>
    <w:rsid w:val="0046429E"/>
    <w:rsid w:val="004712F0"/>
    <w:rsid w:val="00472EDB"/>
    <w:rsid w:val="0047663E"/>
    <w:rsid w:val="00483A39"/>
    <w:rsid w:val="00494ACF"/>
    <w:rsid w:val="0049694D"/>
    <w:rsid w:val="004A328F"/>
    <w:rsid w:val="004A42D4"/>
    <w:rsid w:val="004B1831"/>
    <w:rsid w:val="004B5AFC"/>
    <w:rsid w:val="004C6630"/>
    <w:rsid w:val="004D6E09"/>
    <w:rsid w:val="00500E02"/>
    <w:rsid w:val="00505BDF"/>
    <w:rsid w:val="00507B0B"/>
    <w:rsid w:val="00510631"/>
    <w:rsid w:val="00515E62"/>
    <w:rsid w:val="00537CBB"/>
    <w:rsid w:val="00545F34"/>
    <w:rsid w:val="0056302D"/>
    <w:rsid w:val="005A3F5B"/>
    <w:rsid w:val="005A47B8"/>
    <w:rsid w:val="005B0438"/>
    <w:rsid w:val="005B1F6E"/>
    <w:rsid w:val="005B79BB"/>
    <w:rsid w:val="005D27F8"/>
    <w:rsid w:val="00617246"/>
    <w:rsid w:val="00672E25"/>
    <w:rsid w:val="00676A70"/>
    <w:rsid w:val="00682C3E"/>
    <w:rsid w:val="00682FE7"/>
    <w:rsid w:val="00684B82"/>
    <w:rsid w:val="00686E03"/>
    <w:rsid w:val="006956F6"/>
    <w:rsid w:val="006B670D"/>
    <w:rsid w:val="006E3950"/>
    <w:rsid w:val="006E6B8C"/>
    <w:rsid w:val="00706581"/>
    <w:rsid w:val="00717173"/>
    <w:rsid w:val="0074058E"/>
    <w:rsid w:val="00741724"/>
    <w:rsid w:val="00745F4A"/>
    <w:rsid w:val="0074742B"/>
    <w:rsid w:val="00752127"/>
    <w:rsid w:val="00754A86"/>
    <w:rsid w:val="0076034E"/>
    <w:rsid w:val="00761BFE"/>
    <w:rsid w:val="00765FEF"/>
    <w:rsid w:val="00776219"/>
    <w:rsid w:val="007A5741"/>
    <w:rsid w:val="007A5B8F"/>
    <w:rsid w:val="007A7423"/>
    <w:rsid w:val="007A74BA"/>
    <w:rsid w:val="007B51F7"/>
    <w:rsid w:val="007B5E18"/>
    <w:rsid w:val="007B62BC"/>
    <w:rsid w:val="007B6D2B"/>
    <w:rsid w:val="007C54EE"/>
    <w:rsid w:val="007C593E"/>
    <w:rsid w:val="007D17B3"/>
    <w:rsid w:val="007D1B22"/>
    <w:rsid w:val="007E0E7C"/>
    <w:rsid w:val="007E123D"/>
    <w:rsid w:val="007F59E2"/>
    <w:rsid w:val="007F67C6"/>
    <w:rsid w:val="007F7AEE"/>
    <w:rsid w:val="008002C2"/>
    <w:rsid w:val="008002EB"/>
    <w:rsid w:val="00803A5D"/>
    <w:rsid w:val="00823236"/>
    <w:rsid w:val="008434C6"/>
    <w:rsid w:val="0085323F"/>
    <w:rsid w:val="00865196"/>
    <w:rsid w:val="008768CC"/>
    <w:rsid w:val="008835CC"/>
    <w:rsid w:val="008836E6"/>
    <w:rsid w:val="00886A78"/>
    <w:rsid w:val="008A32DB"/>
    <w:rsid w:val="008A4498"/>
    <w:rsid w:val="008A6D60"/>
    <w:rsid w:val="008B2124"/>
    <w:rsid w:val="008C5C8A"/>
    <w:rsid w:val="008D166D"/>
    <w:rsid w:val="008D5BA8"/>
    <w:rsid w:val="008E03A1"/>
    <w:rsid w:val="008E45EA"/>
    <w:rsid w:val="008F04CB"/>
    <w:rsid w:val="008F2C38"/>
    <w:rsid w:val="008F4F6E"/>
    <w:rsid w:val="00904E98"/>
    <w:rsid w:val="00907E8E"/>
    <w:rsid w:val="00930B9D"/>
    <w:rsid w:val="00941D5E"/>
    <w:rsid w:val="00942B09"/>
    <w:rsid w:val="00944A89"/>
    <w:rsid w:val="00954FA4"/>
    <w:rsid w:val="00971E32"/>
    <w:rsid w:val="009879F2"/>
    <w:rsid w:val="00991175"/>
    <w:rsid w:val="009A3B1D"/>
    <w:rsid w:val="009B2640"/>
    <w:rsid w:val="009B4AE7"/>
    <w:rsid w:val="009C77A6"/>
    <w:rsid w:val="009E23E3"/>
    <w:rsid w:val="009E3E1C"/>
    <w:rsid w:val="009F2A65"/>
    <w:rsid w:val="009F64B0"/>
    <w:rsid w:val="00A05F38"/>
    <w:rsid w:val="00A07A99"/>
    <w:rsid w:val="00A119C3"/>
    <w:rsid w:val="00A21C8A"/>
    <w:rsid w:val="00A25201"/>
    <w:rsid w:val="00A25BAA"/>
    <w:rsid w:val="00A25EAE"/>
    <w:rsid w:val="00A342E3"/>
    <w:rsid w:val="00A421EF"/>
    <w:rsid w:val="00A43A87"/>
    <w:rsid w:val="00A51E76"/>
    <w:rsid w:val="00AA0C63"/>
    <w:rsid w:val="00AD6339"/>
    <w:rsid w:val="00AE30C3"/>
    <w:rsid w:val="00AF2A32"/>
    <w:rsid w:val="00B20127"/>
    <w:rsid w:val="00B31D0D"/>
    <w:rsid w:val="00B35244"/>
    <w:rsid w:val="00B3649A"/>
    <w:rsid w:val="00B37EEA"/>
    <w:rsid w:val="00B4388E"/>
    <w:rsid w:val="00B5191D"/>
    <w:rsid w:val="00B56DE3"/>
    <w:rsid w:val="00B6225B"/>
    <w:rsid w:val="00B642D6"/>
    <w:rsid w:val="00B64A6D"/>
    <w:rsid w:val="00B65751"/>
    <w:rsid w:val="00B87EAB"/>
    <w:rsid w:val="00B92A6A"/>
    <w:rsid w:val="00B9413D"/>
    <w:rsid w:val="00BB217B"/>
    <w:rsid w:val="00BC4855"/>
    <w:rsid w:val="00BD4F36"/>
    <w:rsid w:val="00BD7AC0"/>
    <w:rsid w:val="00BE508A"/>
    <w:rsid w:val="00BF1774"/>
    <w:rsid w:val="00C138B2"/>
    <w:rsid w:val="00C16B9E"/>
    <w:rsid w:val="00C40AE7"/>
    <w:rsid w:val="00C42415"/>
    <w:rsid w:val="00C63674"/>
    <w:rsid w:val="00CA4395"/>
    <w:rsid w:val="00CD0A8F"/>
    <w:rsid w:val="00CD27AF"/>
    <w:rsid w:val="00CD5447"/>
    <w:rsid w:val="00CF33EE"/>
    <w:rsid w:val="00CF3891"/>
    <w:rsid w:val="00D065C2"/>
    <w:rsid w:val="00D06AB2"/>
    <w:rsid w:val="00D16722"/>
    <w:rsid w:val="00D21C4E"/>
    <w:rsid w:val="00D33AF9"/>
    <w:rsid w:val="00D37971"/>
    <w:rsid w:val="00D52DFF"/>
    <w:rsid w:val="00D57339"/>
    <w:rsid w:val="00D602C7"/>
    <w:rsid w:val="00D659D9"/>
    <w:rsid w:val="00D66330"/>
    <w:rsid w:val="00D93063"/>
    <w:rsid w:val="00DA0AE3"/>
    <w:rsid w:val="00DA474E"/>
    <w:rsid w:val="00DB42A9"/>
    <w:rsid w:val="00DB7102"/>
    <w:rsid w:val="00DC37B1"/>
    <w:rsid w:val="00DC6C2B"/>
    <w:rsid w:val="00DE445B"/>
    <w:rsid w:val="00DF61B4"/>
    <w:rsid w:val="00E05AEF"/>
    <w:rsid w:val="00E14B5D"/>
    <w:rsid w:val="00E2224C"/>
    <w:rsid w:val="00E240B0"/>
    <w:rsid w:val="00E66F41"/>
    <w:rsid w:val="00E7182A"/>
    <w:rsid w:val="00E751DF"/>
    <w:rsid w:val="00E92702"/>
    <w:rsid w:val="00E94A92"/>
    <w:rsid w:val="00EA4ECE"/>
    <w:rsid w:val="00EA575C"/>
    <w:rsid w:val="00EC32A3"/>
    <w:rsid w:val="00ED29ED"/>
    <w:rsid w:val="00ED6B5C"/>
    <w:rsid w:val="00F05970"/>
    <w:rsid w:val="00F105C0"/>
    <w:rsid w:val="00F1744B"/>
    <w:rsid w:val="00F25977"/>
    <w:rsid w:val="00F326FA"/>
    <w:rsid w:val="00F33DBE"/>
    <w:rsid w:val="00F53F14"/>
    <w:rsid w:val="00F60CCD"/>
    <w:rsid w:val="00F66EC3"/>
    <w:rsid w:val="00F7353B"/>
    <w:rsid w:val="00F915E5"/>
    <w:rsid w:val="00F94DF5"/>
    <w:rsid w:val="00FA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DE3"/>
    <w:rPr>
      <w:sz w:val="24"/>
      <w:szCs w:val="24"/>
    </w:rPr>
  </w:style>
  <w:style w:type="paragraph" w:styleId="1">
    <w:name w:val="heading 1"/>
    <w:basedOn w:val="a"/>
    <w:next w:val="a"/>
    <w:qFormat/>
    <w:rsid w:val="00D6633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D57339"/>
    <w:pPr>
      <w:widowControl w:val="0"/>
      <w:autoSpaceDE w:val="0"/>
      <w:autoSpaceDN w:val="0"/>
      <w:adjustRightInd w:val="0"/>
      <w:ind w:left="-284" w:firstLine="720"/>
      <w:jc w:val="both"/>
    </w:pPr>
    <w:rPr>
      <w:rFonts w:ascii="Arial" w:hAnsi="Arial" w:cs="Arial"/>
      <w:sz w:val="28"/>
      <w:szCs w:val="28"/>
    </w:rPr>
  </w:style>
  <w:style w:type="paragraph" w:styleId="a3">
    <w:name w:val="header"/>
    <w:basedOn w:val="a"/>
    <w:rsid w:val="002F2E8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F2E83"/>
  </w:style>
  <w:style w:type="paragraph" w:customStyle="1" w:styleId="a5">
    <w:name w:val="Прижатый влево"/>
    <w:basedOn w:val="a"/>
    <w:next w:val="a"/>
    <w:uiPriority w:val="99"/>
    <w:rsid w:val="007B6D2B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rsid w:val="005B7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B7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6DE3"/>
    <w:rPr>
      <w:sz w:val="24"/>
      <w:szCs w:val="24"/>
    </w:rPr>
  </w:style>
  <w:style w:type="paragraph" w:styleId="1">
    <w:name w:val="heading 1"/>
    <w:basedOn w:val="a"/>
    <w:next w:val="a"/>
    <w:qFormat/>
    <w:rsid w:val="00D6633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D57339"/>
    <w:pPr>
      <w:widowControl w:val="0"/>
      <w:autoSpaceDE w:val="0"/>
      <w:autoSpaceDN w:val="0"/>
      <w:adjustRightInd w:val="0"/>
      <w:ind w:left="-284" w:firstLine="720"/>
      <w:jc w:val="both"/>
    </w:pPr>
    <w:rPr>
      <w:rFonts w:ascii="Arial" w:hAnsi="Arial" w:cs="Arial"/>
      <w:sz w:val="28"/>
      <w:szCs w:val="28"/>
    </w:rPr>
  </w:style>
  <w:style w:type="paragraph" w:styleId="a3">
    <w:name w:val="header"/>
    <w:basedOn w:val="a"/>
    <w:rsid w:val="002F2E8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F2E83"/>
  </w:style>
  <w:style w:type="paragraph" w:customStyle="1" w:styleId="a5">
    <w:name w:val="Прижатый влево"/>
    <w:basedOn w:val="a"/>
    <w:next w:val="a"/>
    <w:uiPriority w:val="99"/>
    <w:rsid w:val="007B6D2B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rsid w:val="005B79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B7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DAD6-D240-48DA-8E3C-13D3ECA76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UPRAVLENIE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Urist</dc:creator>
  <cp:lastModifiedBy>Суховская С.М.</cp:lastModifiedBy>
  <cp:revision>2</cp:revision>
  <cp:lastPrinted>2025-11-26T11:45:00Z</cp:lastPrinted>
  <dcterms:created xsi:type="dcterms:W3CDTF">2025-12-01T14:05:00Z</dcterms:created>
  <dcterms:modified xsi:type="dcterms:W3CDTF">2025-12-01T14:05:00Z</dcterms:modified>
</cp:coreProperties>
</file>